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658" w:rsidRDefault="00770175" w:rsidP="00A6265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="00A6265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62658" w:rsidRPr="00A6265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62658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B670B8" w:rsidRPr="00C762FD" w:rsidRDefault="00B670B8" w:rsidP="00B670B8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Вычислить  </w:t>
      </w:r>
      <m:oMath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15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</m:oMath>
      <w:r w:rsidRPr="00C762F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.</w:t>
      </w: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EA05D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A05D4" w:rsidRDefault="00A62658" w:rsidP="00EA05D4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EA05D4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B670B8" w:rsidRDefault="00B670B8" w:rsidP="00B670B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5B68B61" wp14:editId="770E0D3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971782" cy="1486609"/>
            <wp:effectExtent l="19050" t="19050" r="28468" b="18341"/>
            <wp:wrapSquare wrapText="bothSides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782" cy="148660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Лист бумаги перегнули по прямой линии и сложили так, как показано на рисунке. Один из получившихся углов оказался равен 50°.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02E4" w:rsidRDefault="00CD02E4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02E4" w:rsidRDefault="00CD02E4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70B8" w:rsidRDefault="00B670B8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670B8" w:rsidRDefault="00B670B8" w:rsidP="00675EA1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75EA1" w:rsidRDefault="00A62658" w:rsidP="00675EA1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B670B8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tbl>
      <w:tblPr>
        <w:tblStyle w:val="a3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</w:tr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</w:tbl>
    <w:p w:rsidR="00B670B8" w:rsidRPr="00C762FD" w:rsidRDefault="00B670B8" w:rsidP="00B670B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 помещика в погребе был шкаф, похожий по форме на квадрат, разделенный на 9 ящиков (клеток). В среднем ящике была сложена пустая посуда, а в остальных ящиках были расставлены 32 бутылки вина так, что в каждом угловом ящике было по одной бутылке, а в каждом из средних ящиков по 7 бутылок. Словом, на каждой стороне квадрата было по 9 бутылок.  Лакей помещика заметил, что скупой хозяин проверяя число бутылок, считает только бутылки по сторонам квадрата. Для помещика важно лишь, чтобы на каждой стороне квадрата было по 9 бутылок. На следующий день лакей унес 4 бутылки, а остальные расставил так, чтобы на каждой стороне квадрата шкафа получилось 9 бутылок. Помещик вскоре пересчитал все бутылки по своему. </w:t>
      </w:r>
      <w:proofErr w:type="gramStart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И не догадался, что 4 из них украдены.</w:t>
      </w:r>
      <w:proofErr w:type="gramEnd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Лакей был рад этому и на следующей неделе снова унес 4 бутылки, остальные расставил так, что на каждой стороне квадратного шкафа было опять 9 бутылок. Помещик и тут не заметил пропажи. Тогда лакей в третий раз украл бутылки, а  остальные расставил так, что на каждой стороне квадратного шкафа по-прежнему оставалось по 9 бутылок. Как лакей расставлял бутылки после каждой кражи?</w:t>
      </w:r>
    </w:p>
    <w:p w:rsidR="00412B10" w:rsidRPr="00CD02E4" w:rsidRDefault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EA05D4" w:rsidRDefault="00EA05D4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p w:rsidR="00412B10" w:rsidRDefault="00412B10" w:rsidP="00412B1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6265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B670B8" w:rsidRPr="00C762FD" w:rsidRDefault="00B670B8" w:rsidP="00B670B8">
      <w:pP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Вычислить  </w:t>
      </w:r>
      <m:oMath>
        <m:f>
          <m:fPr>
            <m:ctrlPr>
              <w:rPr>
                <w:rFonts w:ascii="Cambria Math" w:hAnsi="Times New Roman" w:cs="Times New Roman"/>
                <w:i/>
                <w:noProof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6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+1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15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  <m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noProof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noProof/>
                    <w:sz w:val="24"/>
                    <w:szCs w:val="24"/>
                    <w:lang w:eastAsia="ru-RU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noProof/>
                    <w:sz w:val="24"/>
                    <w:szCs w:val="24"/>
                    <w:lang w:eastAsia="ru-RU"/>
                  </w:rPr>
                  <m:t>n</m:t>
                </m:r>
              </m:sup>
            </m:sSup>
          </m:den>
        </m:f>
      </m:oMath>
      <w:r w:rsidRPr="00C762FD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.</w:t>
      </w: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B670B8" w:rsidP="00B670B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6D6F1298" wp14:editId="59293360">
            <wp:simplePos x="0" y="0"/>
            <wp:positionH relativeFrom="column">
              <wp:posOffset>4693920</wp:posOffset>
            </wp:positionH>
            <wp:positionV relativeFrom="paragraph">
              <wp:posOffset>73660</wp:posOffset>
            </wp:positionV>
            <wp:extent cx="1971675" cy="1486535"/>
            <wp:effectExtent l="19050" t="1905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486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412B10" w:rsidRPr="00EA05D4">
        <w:rPr>
          <w:rFonts w:ascii="Times New Roman" w:hAnsi="Times New Roman" w:cs="Times New Roman"/>
          <w:b/>
          <w:sz w:val="28"/>
          <w:szCs w:val="28"/>
          <w:u w:val="single"/>
        </w:rPr>
        <w:t>II</w:t>
      </w:r>
      <w:proofErr w:type="gramEnd"/>
      <w:r w:rsidR="00412B10" w:rsidRPr="00EA05D4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proofErr w:type="spellEnd"/>
      <w:r w:rsidR="00412B10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Геометрия</w:t>
      </w:r>
    </w:p>
    <w:p w:rsidR="00B670B8" w:rsidRDefault="00B670B8" w:rsidP="00B670B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Лист бумаги перегнули по прямой линии и сложили так, как показано на рисунке. Один из получившихся углов оказался равен 50°.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.</w:t>
      </w: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12B10" w:rsidRDefault="00412B10" w:rsidP="00412B10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proofErr w:type="spellStart"/>
      <w:r w:rsidRPr="00EA05D4">
        <w:rPr>
          <w:rFonts w:ascii="Times New Roman" w:hAnsi="Times New Roman" w:cs="Times New Roman"/>
          <w:b/>
          <w:sz w:val="28"/>
          <w:szCs w:val="28"/>
          <w:u w:val="single"/>
        </w:rPr>
        <w:t>Iтур</w:t>
      </w:r>
      <w:proofErr w:type="spellEnd"/>
      <w:r w:rsidRPr="00675EA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B670B8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tbl>
      <w:tblPr>
        <w:tblStyle w:val="a3"/>
        <w:tblpPr w:leftFromText="180" w:rightFromText="180" w:vertAnchor="text" w:horzAnchor="margin" w:tblpY="89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</w:tblGrid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8CCE4" w:themeFill="accent1" w:themeFillTint="66"/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</w:tr>
      <w:tr w:rsidR="00B670B8" w:rsidRPr="00C762FD" w:rsidTr="00D4229F">
        <w:trPr>
          <w:trHeight w:val="56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670B8" w:rsidRPr="00C762FD" w:rsidRDefault="00B670B8" w:rsidP="00D4229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C762FD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</w:tr>
    </w:tbl>
    <w:p w:rsidR="00B670B8" w:rsidRPr="00C762FD" w:rsidRDefault="00B670B8" w:rsidP="00B670B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У помещика в погребе был шкаф, похожий по форме на квадрат, разделенный на 9 ящиков (клеток). В среднем ящике была сложена пустая посуда, а в остальных ящиках были расставлены 32 бутылки вина так, что в каждом угловом ящике было по одной бутылке, а в каждом из средних ящиков по 7 бутылок. Словом, на каждой стороне квадрата было по 9 бутылок.  Лакей помещика заметил, что скупой хозяин проверяя число бутылок, считает только бутылки по сторонам квадрата. Для помещика важно лишь, чтобы на каждой стороне квадрата было по 9 бутылок. На следующий день лакей унес 4 бутылки, а остальные расставил так, чтобы на каждой стороне квадрата шкафа получилось 9 бутылок. Помещик вскоре пересчитал все бутылки по своему. </w:t>
      </w:r>
      <w:proofErr w:type="gramStart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И не догадался, что 4 из них украдены.</w:t>
      </w:r>
      <w:proofErr w:type="gramEnd"/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Лакей был рад этому и на следующей неделе снова унес 4 бутылки, остальные расставил так, что на каждой стороне квадратного шкафа было опять 9 бутылок. Помещик и тут не заметил пропажи. Тогда лакей в третий раз украл бутылки, а  остальные расставил так, что на каждой стороне квадратного шкафа по-прежнему оставалось по 9 бутылок. Как лакей расставлял бутылки после каждой кражи?</w:t>
      </w:r>
    </w:p>
    <w:p w:rsidR="00412B10" w:rsidRPr="00412B10" w:rsidRDefault="00412B10" w:rsidP="00412B10">
      <w:pPr>
        <w:rPr>
          <w:rFonts w:ascii="Times New Roman" w:hAnsi="Times New Roman" w:cs="Times New Roman"/>
          <w:sz w:val="28"/>
          <w:szCs w:val="28"/>
        </w:rPr>
      </w:pPr>
    </w:p>
    <w:sectPr w:rsidR="00412B10" w:rsidRPr="00412B10" w:rsidSect="00CD0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34464A"/>
    <w:rsid w:val="00412B10"/>
    <w:rsid w:val="006177A3"/>
    <w:rsid w:val="00675EA1"/>
    <w:rsid w:val="00770175"/>
    <w:rsid w:val="00A62658"/>
    <w:rsid w:val="00B670B8"/>
    <w:rsid w:val="00CC6D68"/>
    <w:rsid w:val="00CD02E4"/>
    <w:rsid w:val="00EA05D4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6</cp:revision>
  <dcterms:created xsi:type="dcterms:W3CDTF">2017-03-10T17:34:00Z</dcterms:created>
  <dcterms:modified xsi:type="dcterms:W3CDTF">2018-03-11T15:39:00Z</dcterms:modified>
</cp:coreProperties>
</file>